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543D48D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="00DA23D8">
        <w:rPr>
          <w:b/>
          <w:sz w:val="24"/>
          <w:lang w:val="ro-RO"/>
        </w:rPr>
        <w:t>autenticitatea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EndPr/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777F8B5F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="00BC1A23">
        <w:rPr>
          <w:lang w:val="ro-RO"/>
        </w:rPr>
        <w:t xml:space="preserve">Învățământului Superior nr 199/2023 </w:t>
      </w:r>
      <w:r w:rsidRPr="00546BA5">
        <w:rPr>
          <w:lang w:val="ro-RO"/>
        </w:rPr>
        <w:t xml:space="preserve"> art.</w:t>
      </w:r>
      <w:r w:rsidR="00BC1A23">
        <w:rPr>
          <w:lang w:val="ro-RO"/>
        </w:rPr>
        <w:t>259</w:t>
      </w:r>
      <w:r w:rsidRPr="00546BA5">
        <w:rPr>
          <w:lang w:val="ro-RO"/>
        </w:rPr>
        <w:t xml:space="preserve"> al. </w:t>
      </w:r>
      <w:r w:rsidR="00BC1A23">
        <w:rPr>
          <w:lang w:val="ro-RO"/>
        </w:rPr>
        <w:t>1</w:t>
      </w:r>
      <w:r w:rsidRPr="00546BA5">
        <w:rPr>
          <w:lang w:val="ro-RO"/>
        </w:rPr>
        <w:t xml:space="preserve"> si </w:t>
      </w:r>
      <w:r w:rsidR="00BC1A23">
        <w:rPr>
          <w:lang w:val="ro-RO"/>
        </w:rPr>
        <w:t>2</w:t>
      </w:r>
      <w:r w:rsidRPr="00546BA5">
        <w:rPr>
          <w:lang w:val="ro-RO"/>
        </w:rPr>
        <w:t xml:space="preserve">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 xml:space="preserve"> ela</w:t>
      </w:r>
      <w:r w:rsidR="008012EA">
        <w:rPr>
          <w:lang w:val="ro-RO"/>
        </w:rPr>
        <w:t>borată sub îndrumarea dlui. / d-nei</w:t>
      </w:r>
      <w:r w:rsidRP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autentică</w:t>
      </w:r>
      <w:r w:rsidRPr="00546BA5">
        <w:rPr>
          <w:lang w:val="ro-RO"/>
        </w:rPr>
        <w:t>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024765D2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autenticității</w:t>
      </w:r>
      <w:r w:rsidRPr="00546BA5">
        <w:rPr>
          <w:lang w:val="ro-RO"/>
        </w:rPr>
        <w:t>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7312AE86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</w:t>
      </w:r>
      <w:r w:rsidR="008012EA">
        <w:rPr>
          <w:lang w:val="ro-RO"/>
        </w:rPr>
        <w:t>,</w:t>
      </w:r>
      <w:r w:rsidRPr="00546BA5">
        <w:rPr>
          <w:lang w:val="ro-RO"/>
        </w:rPr>
        <w:t xml:space="preserve">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4D44C881" w14:textId="7984D93F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5-07-01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8012EA">
            <w:rPr>
              <w:b/>
              <w:bCs/>
              <w:lang w:val="ro-RO"/>
            </w:rPr>
            <w:t>01.07.2025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0D2E7D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pt;height:94.5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6B695F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EndPr/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DD0DCF">
      <w:headerReference w:type="default" r:id="rId1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6A58" w14:textId="77777777" w:rsidR="006B695F" w:rsidRDefault="006B695F" w:rsidP="00546BA5">
      <w:pPr>
        <w:spacing w:after="0" w:line="240" w:lineRule="auto"/>
      </w:pPr>
      <w:r>
        <w:separator/>
      </w:r>
    </w:p>
  </w:endnote>
  <w:endnote w:type="continuationSeparator" w:id="0">
    <w:p w14:paraId="6DADEC2B" w14:textId="77777777" w:rsidR="006B695F" w:rsidRDefault="006B695F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D2ED0" w14:textId="77777777" w:rsidR="006B695F" w:rsidRDefault="006B695F" w:rsidP="00546BA5">
      <w:pPr>
        <w:spacing w:after="0" w:line="240" w:lineRule="auto"/>
      </w:pPr>
      <w:r>
        <w:separator/>
      </w:r>
    </w:p>
  </w:footnote>
  <w:footnote w:type="continuationSeparator" w:id="0">
    <w:p w14:paraId="0DB165F3" w14:textId="77777777" w:rsidR="006B695F" w:rsidRDefault="006B695F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2DC" w14:textId="04054265" w:rsidR="00546BA5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58D0E18D" w14:textId="4DBA9A7C" w:rsidR="00DD0DCF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04792"/>
    <w:rsid w:val="00047067"/>
    <w:rsid w:val="0008517A"/>
    <w:rsid w:val="000917A3"/>
    <w:rsid w:val="000A23D3"/>
    <w:rsid w:val="000D2E7D"/>
    <w:rsid w:val="001602E9"/>
    <w:rsid w:val="00167228"/>
    <w:rsid w:val="001A281D"/>
    <w:rsid w:val="001B3818"/>
    <w:rsid w:val="001F5452"/>
    <w:rsid w:val="00237F69"/>
    <w:rsid w:val="00274A58"/>
    <w:rsid w:val="002770D2"/>
    <w:rsid w:val="002A5C0D"/>
    <w:rsid w:val="002E476B"/>
    <w:rsid w:val="00310B7F"/>
    <w:rsid w:val="003158EE"/>
    <w:rsid w:val="00333EA6"/>
    <w:rsid w:val="003F5F5A"/>
    <w:rsid w:val="004B60C8"/>
    <w:rsid w:val="00546BA5"/>
    <w:rsid w:val="005C687A"/>
    <w:rsid w:val="006162A4"/>
    <w:rsid w:val="00636992"/>
    <w:rsid w:val="00637BA0"/>
    <w:rsid w:val="00683981"/>
    <w:rsid w:val="006A21C3"/>
    <w:rsid w:val="006B695F"/>
    <w:rsid w:val="006C057E"/>
    <w:rsid w:val="007C39F5"/>
    <w:rsid w:val="007C564B"/>
    <w:rsid w:val="008012EA"/>
    <w:rsid w:val="00802E5C"/>
    <w:rsid w:val="00810689"/>
    <w:rsid w:val="00836C48"/>
    <w:rsid w:val="008B51B4"/>
    <w:rsid w:val="008C1F25"/>
    <w:rsid w:val="008E66F0"/>
    <w:rsid w:val="0095223C"/>
    <w:rsid w:val="00964A42"/>
    <w:rsid w:val="00990E46"/>
    <w:rsid w:val="009A6697"/>
    <w:rsid w:val="009B17BE"/>
    <w:rsid w:val="009D28AB"/>
    <w:rsid w:val="00AC34D2"/>
    <w:rsid w:val="00B42CD8"/>
    <w:rsid w:val="00B60175"/>
    <w:rsid w:val="00B72207"/>
    <w:rsid w:val="00B769CF"/>
    <w:rsid w:val="00BB4F77"/>
    <w:rsid w:val="00BC1A23"/>
    <w:rsid w:val="00BC1A4F"/>
    <w:rsid w:val="00C32AFF"/>
    <w:rsid w:val="00C33F65"/>
    <w:rsid w:val="00C80EBF"/>
    <w:rsid w:val="00CE7D28"/>
    <w:rsid w:val="00D6655D"/>
    <w:rsid w:val="00D901BC"/>
    <w:rsid w:val="00DA23D8"/>
    <w:rsid w:val="00DC6916"/>
    <w:rsid w:val="00DD0DCF"/>
    <w:rsid w:val="00DD5DAA"/>
    <w:rsid w:val="00DF525E"/>
    <w:rsid w:val="00E14711"/>
    <w:rsid w:val="00EB4519"/>
    <w:rsid w:val="00EB5798"/>
    <w:rsid w:val="00F447E6"/>
    <w:rsid w:val="00F93FD9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22EDE" w:rsidP="00C22EDE">
          <w:pPr>
            <w:pStyle w:val="B8E996D8932B4516A4D6AAA5F06C0EB15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C22EDE" w:rsidP="00C22EDE">
          <w:pPr>
            <w:pStyle w:val="FDA47C887A424EABB61E5C19C16B6C1E5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C22EDE" w:rsidP="00C22EDE">
          <w:pPr>
            <w:pStyle w:val="4805B5E0E01A43EF9325EE06F12BB3DC4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C22EDE" w:rsidP="00C22EDE">
          <w:pPr>
            <w:pStyle w:val="B7539C9B18AA4BE1BC371ECB6538A8D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C22EDE" w:rsidP="00C22EDE">
          <w:pPr>
            <w:pStyle w:val="53968B7B80AF4D98AF65877947D583FC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C22EDE" w:rsidP="00C22EDE">
          <w:pPr>
            <w:pStyle w:val="81518F10BB0949B88A94A4B0A87B35A84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C22EDE" w:rsidP="00C22EDE">
          <w:pPr>
            <w:pStyle w:val="51DB2C45BCDB422D8FFC1808B399489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C22EDE" w:rsidP="00C22EDE">
          <w:pPr>
            <w:pStyle w:val="DFABDA9EA7B64812940855BF49BAEBD6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0E44F5"/>
    <w:rsid w:val="001335AA"/>
    <w:rsid w:val="003153AB"/>
    <w:rsid w:val="00336DFA"/>
    <w:rsid w:val="00496C6A"/>
    <w:rsid w:val="004D7E7B"/>
    <w:rsid w:val="005F31FB"/>
    <w:rsid w:val="00654DD7"/>
    <w:rsid w:val="007237F8"/>
    <w:rsid w:val="008D6B5A"/>
    <w:rsid w:val="009F3A0C"/>
    <w:rsid w:val="00A23175"/>
    <w:rsid w:val="00A31FD2"/>
    <w:rsid w:val="00A73B46"/>
    <w:rsid w:val="00A74E3B"/>
    <w:rsid w:val="00BA31EA"/>
    <w:rsid w:val="00BC09FE"/>
    <w:rsid w:val="00C22EDE"/>
    <w:rsid w:val="00C628EE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EDE"/>
    <w:rPr>
      <w:color w:val="808080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CAC940-E464-4C8F-BE51-5B7B886298E8}"/>
</file>

<file path=customXml/itemProps4.xml><?xml version="1.0" encoding="utf-8"?>
<ds:datastoreItem xmlns:ds="http://schemas.openxmlformats.org/officeDocument/2006/customXml" ds:itemID="{957E9B7B-7814-4FC5-A34E-525FA63D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Angela Mindrila</cp:lastModifiedBy>
  <cp:revision>3</cp:revision>
  <cp:lastPrinted>2020-06-08T11:04:00Z</cp:lastPrinted>
  <dcterms:created xsi:type="dcterms:W3CDTF">2025-06-06T08:11:00Z</dcterms:created>
  <dcterms:modified xsi:type="dcterms:W3CDTF">2025-06-06T08:13:00Z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