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7F28" w14:textId="77777777" w:rsidR="005B767F" w:rsidRPr="006647A0" w:rsidRDefault="005B767F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bookmarkStart w:id="0" w:name="_GoBack"/>
      <w:bookmarkEnd w:id="0"/>
    </w:p>
    <w:p w14:paraId="54CC1093" w14:textId="77777777" w:rsidR="00563806" w:rsidRPr="006647A0" w:rsidRDefault="00E011C2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UNIVERSITATEA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„ALEXANDRU IOAN CUZA” DIN IAȘI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3B3BF7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                  </w:t>
      </w:r>
      <w:r w:rsidR="00EE6D1D" w:rsidRPr="006647A0">
        <w:rPr>
          <w:rFonts w:asciiTheme="minorHAnsi" w:hAnsiTheme="minorHAnsi" w:cstheme="minorHAnsi"/>
          <w:sz w:val="20"/>
          <w:szCs w:val="20"/>
          <w:lang w:val="ro-RO"/>
        </w:rPr>
        <w:t>SERIA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5057CD" w:rsidRPr="006647A0">
        <w:rPr>
          <w:rFonts w:asciiTheme="minorHAnsi" w:hAnsiTheme="minorHAnsi" w:cstheme="minorHAnsi"/>
          <w:sz w:val="20"/>
          <w:szCs w:val="20"/>
          <w:lang w:val="ro-RO"/>
        </w:rPr>
        <w:t>20</w:t>
      </w:r>
      <w:r w:rsidR="00D529E2" w:rsidRPr="006647A0">
        <w:rPr>
          <w:rFonts w:asciiTheme="minorHAnsi" w:hAnsiTheme="minorHAnsi" w:cstheme="minorHAnsi"/>
          <w:sz w:val="20"/>
          <w:szCs w:val="20"/>
          <w:lang w:val="ro-RO"/>
        </w:rPr>
        <w:t>2</w:t>
      </w:r>
      <w:r w:rsidR="000A53FA" w:rsidRPr="006647A0">
        <w:rPr>
          <w:rFonts w:asciiTheme="minorHAnsi" w:hAnsiTheme="minorHAnsi" w:cstheme="minorHAnsi"/>
          <w:sz w:val="20"/>
          <w:szCs w:val="20"/>
          <w:lang w:val="ro-RO"/>
        </w:rPr>
        <w:t>4</w:t>
      </w:r>
      <w:r w:rsidR="00851815" w:rsidRPr="006647A0">
        <w:rPr>
          <w:rFonts w:asciiTheme="minorHAnsi" w:hAnsiTheme="minorHAnsi" w:cstheme="minorHAnsi"/>
          <w:sz w:val="20"/>
          <w:szCs w:val="20"/>
          <w:lang w:val="ro-RO"/>
        </w:rPr>
        <w:t>-202</w:t>
      </w:r>
      <w:r w:rsidR="000A53FA" w:rsidRPr="006647A0">
        <w:rPr>
          <w:rFonts w:asciiTheme="minorHAnsi" w:hAnsiTheme="minorHAnsi" w:cstheme="minorHAnsi"/>
          <w:sz w:val="20"/>
          <w:szCs w:val="20"/>
          <w:lang w:val="ro-RO"/>
        </w:rPr>
        <w:t>7</w:t>
      </w:r>
      <w:r w:rsidR="00461915" w:rsidRPr="006647A0">
        <w:rPr>
          <w:rFonts w:asciiTheme="minorHAnsi" w:hAnsiTheme="minorHAnsi" w:cstheme="minorHAnsi"/>
          <w:sz w:val="20"/>
          <w:szCs w:val="20"/>
          <w:lang w:val="ro-RO"/>
        </w:rPr>
        <w:t>/202</w:t>
      </w:r>
      <w:r w:rsidR="000A53FA" w:rsidRPr="006647A0">
        <w:rPr>
          <w:rFonts w:asciiTheme="minorHAnsi" w:hAnsiTheme="minorHAnsi" w:cstheme="minorHAnsi"/>
          <w:sz w:val="20"/>
          <w:szCs w:val="20"/>
          <w:lang w:val="ro-RO"/>
        </w:rPr>
        <w:t>8</w:t>
      </w:r>
    </w:p>
    <w:p w14:paraId="33A4B896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14A1C85" w14:textId="77777777" w:rsidR="00563806" w:rsidRPr="006647A0" w:rsidRDefault="00563806" w:rsidP="009156E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CONTRACT</w:t>
      </w:r>
      <w:r w:rsidR="00F8489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C32A8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DE STUDII 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NR</w:t>
      </w:r>
      <w:r w:rsidR="00D739FE" w:rsidRPr="006647A0">
        <w:rPr>
          <w:rFonts w:asciiTheme="minorHAnsi" w:hAnsiTheme="minorHAnsi" w:cstheme="minorHAnsi"/>
          <w:b/>
          <w:sz w:val="20"/>
          <w:szCs w:val="20"/>
          <w:lang w:val="ro-RO"/>
        </w:rPr>
        <w:t>.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D8201B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                          </w:t>
      </w:r>
      <w:r w:rsidR="00C32A8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PENTRU 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ACTIVITĂŢILE</w:t>
      </w:r>
    </w:p>
    <w:p w14:paraId="233505D7" w14:textId="77777777" w:rsidR="006245A1" w:rsidRPr="006647A0" w:rsidRDefault="007C74C7" w:rsidP="009156E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PROGRAMULUI DE </w:t>
      </w:r>
      <w:r w:rsidR="00D649ED" w:rsidRPr="006647A0">
        <w:rPr>
          <w:rFonts w:asciiTheme="minorHAnsi" w:hAnsiTheme="minorHAnsi" w:cstheme="minorHAnsi"/>
          <w:b/>
          <w:sz w:val="20"/>
          <w:szCs w:val="20"/>
          <w:lang w:val="ro-RO"/>
        </w:rPr>
        <w:t>FORMARE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PSI</w:t>
      </w:r>
      <w:r w:rsidR="00E011C2" w:rsidRPr="006647A0">
        <w:rPr>
          <w:rFonts w:asciiTheme="minorHAnsi" w:hAnsiTheme="minorHAnsi" w:cstheme="minorHAnsi"/>
          <w:b/>
          <w:sz w:val="20"/>
          <w:szCs w:val="20"/>
          <w:lang w:val="ro-RO"/>
        </w:rPr>
        <w:t>H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OPEDAGOGIC</w:t>
      </w:r>
      <w:r w:rsidR="00D649ED" w:rsidRPr="006647A0">
        <w:rPr>
          <w:rFonts w:asciiTheme="minorHAnsi" w:hAnsiTheme="minorHAnsi" w:cstheme="minorHAnsi"/>
          <w:b/>
          <w:sz w:val="20"/>
          <w:szCs w:val="20"/>
          <w:lang w:val="ro-RO"/>
        </w:rPr>
        <w:t>Ă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, NIVELUL I</w:t>
      </w:r>
      <w:r w:rsidR="006245A1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(INIŢIAL) </w:t>
      </w:r>
    </w:p>
    <w:p w14:paraId="442DD5AF" w14:textId="77777777" w:rsidR="00563806" w:rsidRPr="006647A0" w:rsidRDefault="005B767F" w:rsidP="009156EA">
      <w:pPr>
        <w:tabs>
          <w:tab w:val="left" w:pos="1048"/>
          <w:tab w:val="center" w:pos="496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="006245A1" w:rsidRPr="006647A0">
        <w:rPr>
          <w:rFonts w:asciiTheme="minorHAnsi" w:hAnsiTheme="minorHAnsi" w:cstheme="minorHAnsi"/>
          <w:b/>
          <w:sz w:val="20"/>
          <w:szCs w:val="20"/>
          <w:lang w:val="ro-RO"/>
        </w:rPr>
        <w:t>MONOSPECIALIZARE</w:t>
      </w:r>
    </w:p>
    <w:p w14:paraId="2D6B667A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0C47303D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I. Părţile contractante:</w:t>
      </w:r>
    </w:p>
    <w:p w14:paraId="22124670" w14:textId="77777777" w:rsidR="00563806" w:rsidRPr="006647A0" w:rsidRDefault="00BB71FD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1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0A1F0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Universit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>atea</w:t>
      </w:r>
      <w:r w:rsidR="000A1F0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>„Alexandru Ioan Cuza” din Iași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. Facultatea de..............................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în calitate de </w:t>
      </w:r>
      <w:r w:rsidR="009156EA" w:rsidRPr="006647A0">
        <w:rPr>
          <w:rFonts w:asciiTheme="minorHAnsi" w:hAnsiTheme="minorHAnsi" w:cstheme="minorHAnsi"/>
          <w:b/>
          <w:sz w:val="20"/>
          <w:szCs w:val="20"/>
          <w:lang w:val="ro-RO"/>
        </w:rPr>
        <w:t>furnizor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activităţi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formare psihopedagogic</w:t>
      </w:r>
      <w:r w:rsidR="004B626C" w:rsidRPr="006647A0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</w:p>
    <w:p w14:paraId="32250BF5" w14:textId="77777777" w:rsidR="00563806" w:rsidRPr="006647A0" w:rsidRDefault="00F848D5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2. Studentul (a) ...............................</w:t>
      </w:r>
      <w:r w:rsidR="00E61E30" w:rsidRPr="006647A0">
        <w:rPr>
          <w:rFonts w:asciiTheme="minorHAnsi" w:hAnsiTheme="minorHAnsi" w:cstheme="minorHAnsi"/>
          <w:sz w:val="20"/>
          <w:szCs w:val="20"/>
          <w:lang w:val="ro-RO"/>
        </w:rPr>
        <w:t>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</w:t>
      </w:r>
      <w:r w:rsidR="00173775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1268D6" w:rsidRPr="006647A0">
        <w:rPr>
          <w:rFonts w:asciiTheme="minorHAnsi" w:hAnsiTheme="minorHAnsi" w:cstheme="minorHAnsi"/>
          <w:sz w:val="20"/>
          <w:szCs w:val="20"/>
          <w:lang w:val="ro-RO"/>
        </w:rPr>
        <w:t>......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…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la F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acultat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ea……..….........…</w:t>
      </w:r>
      <w:r w:rsidR="00E8486B"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………….….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...........</w:t>
      </w:r>
      <w:r w:rsidR="00A90E2A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.....</w:t>
      </w:r>
      <w:r w:rsidR="00173775" w:rsidRPr="006647A0">
        <w:rPr>
          <w:rFonts w:asciiTheme="minorHAnsi" w:hAnsiTheme="minorHAnsi" w:cstheme="minorHAnsi"/>
          <w:sz w:val="20"/>
          <w:szCs w:val="20"/>
          <w:lang w:val="ro-RO"/>
        </w:rPr>
        <w:t>...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.......,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specializarea….……..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</w:t>
      </w:r>
      <w:r w:rsidR="00C344B4" w:rsidRPr="006647A0">
        <w:rPr>
          <w:rFonts w:asciiTheme="minorHAnsi" w:hAnsiTheme="minorHAnsi" w:cstheme="minorHAnsi"/>
          <w:sz w:val="20"/>
          <w:szCs w:val="20"/>
          <w:lang w:val="ro-RO"/>
        </w:rPr>
        <w:t>.....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.................</w:t>
      </w:r>
      <w:r w:rsidR="00C344B4" w:rsidRPr="006647A0">
        <w:rPr>
          <w:rFonts w:asciiTheme="minorHAnsi" w:hAnsiTheme="minorHAnsi" w:cstheme="minorHAnsi"/>
          <w:sz w:val="20"/>
          <w:szCs w:val="20"/>
          <w:lang w:val="ro-RO"/>
        </w:rPr>
        <w:t>.........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…………,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forma de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…………., buget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/ taxă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>durata studiilor .......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>........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.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în calitate de </w:t>
      </w:r>
      <w:r w:rsidR="00563806" w:rsidRPr="006647A0">
        <w:rPr>
          <w:rFonts w:asciiTheme="minorHAnsi" w:hAnsiTheme="minorHAnsi" w:cstheme="minorHAnsi"/>
          <w:b/>
          <w:sz w:val="20"/>
          <w:szCs w:val="20"/>
          <w:lang w:val="ro-RO"/>
        </w:rPr>
        <w:t>beneficiar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cu următoarele date de identificare: fiul (fiica) lui …………..…………………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(a) lui ..……………………..., născut la data de………………..…, în localitatea ………………………………….…,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………………............, cu domiciliul stabil în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localitatea…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………………,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str.........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nr.………, bl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……., ap…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…., telefon ……………….</w:t>
      </w:r>
      <w:r w:rsidR="006B7291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e-mail: ………</w:t>
      </w:r>
      <w:r w:rsidR="006B7291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……………………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4B17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cu C.I., Seria ……….,</w:t>
      </w:r>
      <w:r w:rsidR="004B17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Nr. ………..….., CNP</w:t>
      </w:r>
      <w:r w:rsidR="003B3221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</w:p>
    <w:p w14:paraId="1914614D" w14:textId="77777777" w:rsidR="0084124B" w:rsidRDefault="0084124B" w:rsidP="009156EA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5248849A" w14:textId="089D6410" w:rsidR="002911C0" w:rsidRPr="006647A0" w:rsidRDefault="00563806" w:rsidP="009156EA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II. Obiectul contractului:</w:t>
      </w:r>
    </w:p>
    <w:p w14:paraId="4313F68A" w14:textId="77777777" w:rsidR="00563806" w:rsidRPr="006647A0" w:rsidRDefault="00563806" w:rsidP="009156EA">
      <w:pPr>
        <w:spacing w:line="276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Prezentul contract are ca obiect derularea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activităţilor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din planul de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Programului de </w:t>
      </w:r>
      <w:r w:rsidR="00D649ED" w:rsidRPr="006647A0">
        <w:rPr>
          <w:rFonts w:asciiTheme="minorHAnsi" w:hAnsiTheme="minorHAnsi" w:cstheme="minorHAnsi"/>
          <w:sz w:val="20"/>
          <w:szCs w:val="20"/>
          <w:lang w:val="ro-RO"/>
        </w:rPr>
        <w:t>formare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psihopedagogic</w:t>
      </w:r>
      <w:r w:rsidR="00D649ED" w:rsidRPr="006647A0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>, Nivelul I,</w:t>
      </w:r>
      <w:r w:rsidR="00AC2D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monospecializare,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(3</w:t>
      </w:r>
      <w:r w:rsidR="00E10694" w:rsidRPr="006647A0">
        <w:rPr>
          <w:rFonts w:asciiTheme="minorHAnsi" w:hAnsiTheme="minorHAnsi" w:cstheme="minorHAnsi"/>
          <w:sz w:val="20"/>
          <w:szCs w:val="20"/>
          <w:lang w:val="ro-RO"/>
        </w:rPr>
        <w:t>0+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>5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credite)</w:t>
      </w:r>
      <w:r w:rsidR="00AC2D9D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BB71F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>modulului de profesionalizare didactică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: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618"/>
        <w:gridCol w:w="1134"/>
        <w:gridCol w:w="1134"/>
        <w:gridCol w:w="1406"/>
        <w:gridCol w:w="1168"/>
      </w:tblGrid>
      <w:tr w:rsidR="009156EA" w:rsidRPr="006647A0" w14:paraId="0DB0F011" w14:textId="77777777" w:rsidTr="009156EA">
        <w:trPr>
          <w:cantSplit/>
          <w:trHeight w:val="113"/>
        </w:trPr>
        <w:tc>
          <w:tcPr>
            <w:tcW w:w="1372" w:type="dxa"/>
            <w:vMerge w:val="restart"/>
            <w:vAlign w:val="center"/>
          </w:tcPr>
          <w:p w14:paraId="6FE5E9DE" w14:textId="77777777" w:rsidR="00563806" w:rsidRPr="006647A0" w:rsidRDefault="00563806" w:rsidP="009156EA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18" w:type="dxa"/>
            <w:vMerge w:val="restart"/>
            <w:vAlign w:val="center"/>
          </w:tcPr>
          <w:p w14:paraId="6249CC67" w14:textId="77777777" w:rsidR="00563806" w:rsidRPr="006647A0" w:rsidRDefault="0056380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134" w:type="dxa"/>
            <w:vMerge w:val="restart"/>
            <w:vAlign w:val="center"/>
          </w:tcPr>
          <w:p w14:paraId="443374D8" w14:textId="77777777" w:rsidR="00563806" w:rsidRPr="006647A0" w:rsidRDefault="0056380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Credite</w:t>
            </w:r>
          </w:p>
        </w:tc>
        <w:tc>
          <w:tcPr>
            <w:tcW w:w="2540" w:type="dxa"/>
            <w:gridSpan w:val="2"/>
            <w:vAlign w:val="center"/>
          </w:tcPr>
          <w:p w14:paraId="05164BC1" w14:textId="77777777" w:rsidR="00563806" w:rsidRPr="006647A0" w:rsidRDefault="00563806" w:rsidP="009156EA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647A0">
              <w:rPr>
                <w:rFonts w:asciiTheme="minorHAnsi" w:hAnsiTheme="minorHAnsi" w:cstheme="minorHAnsi"/>
                <w:szCs w:val="20"/>
              </w:rPr>
              <w:t>Nr. ore pe săptămână</w:t>
            </w:r>
          </w:p>
        </w:tc>
        <w:tc>
          <w:tcPr>
            <w:tcW w:w="1168" w:type="dxa"/>
            <w:vMerge w:val="restart"/>
            <w:vAlign w:val="center"/>
          </w:tcPr>
          <w:p w14:paraId="4364D0F4" w14:textId="06B169A8" w:rsidR="00563806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Evaluare</w:t>
            </w:r>
            <w:r w:rsidR="0084124B">
              <w:rPr>
                <w:rStyle w:val="FootnoteReference"/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footnoteReference w:id="1"/>
            </w:r>
          </w:p>
        </w:tc>
      </w:tr>
      <w:tr w:rsidR="009156EA" w:rsidRPr="006647A0" w14:paraId="45C0AA0E" w14:textId="77777777" w:rsidTr="009156EA">
        <w:trPr>
          <w:cantSplit/>
          <w:trHeight w:val="112"/>
        </w:trPr>
        <w:tc>
          <w:tcPr>
            <w:tcW w:w="1372" w:type="dxa"/>
            <w:vMerge/>
          </w:tcPr>
          <w:p w14:paraId="57F68455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vMerge/>
          </w:tcPr>
          <w:p w14:paraId="273F87A6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</w:tcPr>
          <w:p w14:paraId="4B43ABD1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E2359D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1406" w:type="dxa"/>
          </w:tcPr>
          <w:p w14:paraId="2D39D8E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proofErr w:type="spellStart"/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Activităţi</w:t>
            </w:r>
            <w:proofErr w:type="spellEnd"/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 xml:space="preserve"> aplicative</w:t>
            </w:r>
          </w:p>
        </w:tc>
        <w:tc>
          <w:tcPr>
            <w:tcW w:w="1168" w:type="dxa"/>
            <w:vMerge/>
          </w:tcPr>
          <w:p w14:paraId="1F4218D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C6F1975" w14:textId="77777777" w:rsidTr="009156EA">
        <w:tc>
          <w:tcPr>
            <w:tcW w:w="1372" w:type="dxa"/>
          </w:tcPr>
          <w:p w14:paraId="0B48B7C7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1 </w:t>
            </w:r>
          </w:p>
        </w:tc>
        <w:tc>
          <w:tcPr>
            <w:tcW w:w="3618" w:type="dxa"/>
          </w:tcPr>
          <w:p w14:paraId="7FBEF4DA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1134" w:type="dxa"/>
          </w:tcPr>
          <w:p w14:paraId="5BC44BC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49CD403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5F7E3714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0813D8C1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6EC2DBC6" w14:textId="77777777" w:rsidTr="009156EA">
        <w:tc>
          <w:tcPr>
            <w:tcW w:w="1372" w:type="dxa"/>
          </w:tcPr>
          <w:p w14:paraId="4D30AA4B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F01E4C6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Psihologia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educaţiei</w:t>
            </w:r>
            <w:proofErr w:type="spellEnd"/>
          </w:p>
        </w:tc>
        <w:tc>
          <w:tcPr>
            <w:tcW w:w="1134" w:type="dxa"/>
          </w:tcPr>
          <w:p w14:paraId="66B25E7D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3DFC417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1A7288AA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36F1A139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7A3BE175" w14:textId="77777777" w:rsidTr="009156EA">
        <w:tc>
          <w:tcPr>
            <w:tcW w:w="1372" w:type="dxa"/>
          </w:tcPr>
          <w:p w14:paraId="4476337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2</w:t>
            </w:r>
          </w:p>
        </w:tc>
        <w:tc>
          <w:tcPr>
            <w:tcW w:w="3618" w:type="dxa"/>
          </w:tcPr>
          <w:p w14:paraId="05A2264B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1134" w:type="dxa"/>
          </w:tcPr>
          <w:p w14:paraId="38A3C39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D93687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B1BC406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133BDA8C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A658336" w14:textId="77777777" w:rsidTr="009156EA">
        <w:tc>
          <w:tcPr>
            <w:tcW w:w="1372" w:type="dxa"/>
          </w:tcPr>
          <w:p w14:paraId="664532F9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07C162D6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 :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Fundamentele pedagogiei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;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</w:t>
            </w:r>
            <w:r w:rsidR="0021410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curriculumului</w:t>
            </w:r>
          </w:p>
        </w:tc>
        <w:tc>
          <w:tcPr>
            <w:tcW w:w="1134" w:type="dxa"/>
          </w:tcPr>
          <w:p w14:paraId="20F9603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19EC1756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1148086D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1377EA55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3439E27A" w14:textId="77777777" w:rsidTr="009156EA">
        <w:tc>
          <w:tcPr>
            <w:tcW w:w="1372" w:type="dxa"/>
          </w:tcPr>
          <w:p w14:paraId="2367A1A2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3</w:t>
            </w:r>
          </w:p>
        </w:tc>
        <w:tc>
          <w:tcPr>
            <w:tcW w:w="3618" w:type="dxa"/>
          </w:tcPr>
          <w:p w14:paraId="59B096CC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1134" w:type="dxa"/>
          </w:tcPr>
          <w:p w14:paraId="6695ECDE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0ACFBE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2748C56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2DC9DD41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3AE6F00C" w14:textId="77777777" w:rsidTr="009156EA">
        <w:tc>
          <w:tcPr>
            <w:tcW w:w="1372" w:type="dxa"/>
          </w:tcPr>
          <w:p w14:paraId="2BB23052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6DF496FF" w14:textId="77777777" w:rsidR="0021410A" w:rsidRPr="006647A0" w:rsidRDefault="0021410A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II :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instruirii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;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evaluării</w:t>
            </w:r>
          </w:p>
        </w:tc>
        <w:tc>
          <w:tcPr>
            <w:tcW w:w="1134" w:type="dxa"/>
          </w:tcPr>
          <w:p w14:paraId="5B51B357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859F070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5D69DEBD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4192E1A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7816CA49" w14:textId="77777777" w:rsidTr="009156EA">
        <w:tc>
          <w:tcPr>
            <w:tcW w:w="1372" w:type="dxa"/>
          </w:tcPr>
          <w:p w14:paraId="4893E14A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4</w:t>
            </w:r>
          </w:p>
        </w:tc>
        <w:tc>
          <w:tcPr>
            <w:tcW w:w="3618" w:type="dxa"/>
          </w:tcPr>
          <w:p w14:paraId="6C36A10E" w14:textId="77777777" w:rsidR="0021410A" w:rsidRPr="006647A0" w:rsidRDefault="0021410A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1134" w:type="dxa"/>
          </w:tcPr>
          <w:p w14:paraId="06CD99BD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88FA0AF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591415D1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7295CE4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4FBB9DD" w14:textId="77777777" w:rsidTr="009156EA">
        <w:tc>
          <w:tcPr>
            <w:tcW w:w="1372" w:type="dxa"/>
          </w:tcPr>
          <w:p w14:paraId="1D5B4CBB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29B5F4D" w14:textId="77777777" w:rsidR="0021410A" w:rsidRPr="006647A0" w:rsidRDefault="0021410A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specializării</w:t>
            </w:r>
          </w:p>
        </w:tc>
        <w:tc>
          <w:tcPr>
            <w:tcW w:w="1134" w:type="dxa"/>
          </w:tcPr>
          <w:p w14:paraId="2DA3DDBF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027EBAE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52D4496A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35115522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063326CA" w14:textId="77777777" w:rsidTr="009156EA">
        <w:tc>
          <w:tcPr>
            <w:tcW w:w="1372" w:type="dxa"/>
          </w:tcPr>
          <w:p w14:paraId="78163C2F" w14:textId="77777777" w:rsidR="004A170A" w:rsidRPr="006647A0" w:rsidRDefault="004A17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5</w:t>
            </w:r>
          </w:p>
        </w:tc>
        <w:tc>
          <w:tcPr>
            <w:tcW w:w="3618" w:type="dxa"/>
          </w:tcPr>
          <w:p w14:paraId="080FBC4E" w14:textId="77777777" w:rsidR="004A170A" w:rsidRPr="006647A0" w:rsidRDefault="004A170A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1134" w:type="dxa"/>
          </w:tcPr>
          <w:p w14:paraId="5EB7BF18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A2AF5DA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6D2688E1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7A5E1406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E9CE806" w14:textId="77777777" w:rsidTr="009156EA">
        <w:tc>
          <w:tcPr>
            <w:tcW w:w="1372" w:type="dxa"/>
          </w:tcPr>
          <w:p w14:paraId="7363C98E" w14:textId="77777777" w:rsidR="004A170A" w:rsidRPr="006647A0" w:rsidRDefault="004A17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63832F0" w14:textId="77777777" w:rsidR="004A170A" w:rsidRPr="006647A0" w:rsidRDefault="004A170A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Instruire asistată de calculator</w:t>
            </w:r>
          </w:p>
        </w:tc>
        <w:tc>
          <w:tcPr>
            <w:tcW w:w="1134" w:type="dxa"/>
          </w:tcPr>
          <w:p w14:paraId="4506FFD2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389104F0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06" w:type="dxa"/>
          </w:tcPr>
          <w:p w14:paraId="2E774960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68" w:type="dxa"/>
          </w:tcPr>
          <w:p w14:paraId="3146A7B7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2B7D0A7B" w14:textId="77777777" w:rsidTr="009156EA">
        <w:tc>
          <w:tcPr>
            <w:tcW w:w="1372" w:type="dxa"/>
          </w:tcPr>
          <w:p w14:paraId="647E387F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94A45F7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de specialitate în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</w:t>
            </w:r>
          </w:p>
        </w:tc>
        <w:tc>
          <w:tcPr>
            <w:tcW w:w="1134" w:type="dxa"/>
          </w:tcPr>
          <w:p w14:paraId="116AE8CE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4D71D2AB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22ABCDE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68" w:type="dxa"/>
          </w:tcPr>
          <w:p w14:paraId="3407D4D7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639A4F05" w14:textId="77777777" w:rsidTr="009156EA">
        <w:tc>
          <w:tcPr>
            <w:tcW w:w="1372" w:type="dxa"/>
          </w:tcPr>
          <w:p w14:paraId="7707EA5F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</w:t>
            </w:r>
          </w:p>
        </w:tc>
        <w:tc>
          <w:tcPr>
            <w:tcW w:w="3618" w:type="dxa"/>
          </w:tcPr>
          <w:p w14:paraId="05B7289D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1134" w:type="dxa"/>
          </w:tcPr>
          <w:p w14:paraId="5E9DCA4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666DFCF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3A5015C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3C31F53F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30AE4206" w14:textId="77777777" w:rsidTr="009156EA">
        <w:trPr>
          <w:trHeight w:val="305"/>
        </w:trPr>
        <w:tc>
          <w:tcPr>
            <w:tcW w:w="1372" w:type="dxa"/>
          </w:tcPr>
          <w:p w14:paraId="31D66A8E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09C2871B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Managementul clasei de elevi</w:t>
            </w:r>
          </w:p>
        </w:tc>
        <w:tc>
          <w:tcPr>
            <w:tcW w:w="1134" w:type="dxa"/>
          </w:tcPr>
          <w:p w14:paraId="06C5CF29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6DA8FBC8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06" w:type="dxa"/>
          </w:tcPr>
          <w:p w14:paraId="06D02816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68" w:type="dxa"/>
          </w:tcPr>
          <w:p w14:paraId="7A9E945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43571C6E" w14:textId="77777777" w:rsidTr="009156EA">
        <w:tc>
          <w:tcPr>
            <w:tcW w:w="1372" w:type="dxa"/>
          </w:tcPr>
          <w:p w14:paraId="2827A770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144F4390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 de specialitate în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 </w:t>
            </w:r>
          </w:p>
        </w:tc>
        <w:tc>
          <w:tcPr>
            <w:tcW w:w="1134" w:type="dxa"/>
          </w:tcPr>
          <w:p w14:paraId="3FDFB6E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0479136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33EA8C45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68" w:type="dxa"/>
          </w:tcPr>
          <w:p w14:paraId="481406D6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52E76DDE" w14:textId="77777777" w:rsidTr="009156EA">
        <w:tc>
          <w:tcPr>
            <w:tcW w:w="4990" w:type="dxa"/>
            <w:gridSpan w:val="2"/>
          </w:tcPr>
          <w:p w14:paraId="7FEA75E2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TOTAL Nivelul I</w:t>
            </w:r>
          </w:p>
        </w:tc>
        <w:tc>
          <w:tcPr>
            <w:tcW w:w="1134" w:type="dxa"/>
          </w:tcPr>
          <w:p w14:paraId="60B95BB5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</w:tcPr>
          <w:p w14:paraId="42000B4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6BDFC3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11826849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 E + 3 C</w:t>
            </w:r>
          </w:p>
        </w:tc>
      </w:tr>
      <w:tr w:rsidR="009156EA" w:rsidRPr="006647A0" w14:paraId="20AD8816" w14:textId="77777777" w:rsidTr="009156EA">
        <w:tc>
          <w:tcPr>
            <w:tcW w:w="4990" w:type="dxa"/>
            <w:gridSpan w:val="2"/>
          </w:tcPr>
          <w:p w14:paraId="136EC414" w14:textId="77777777" w:rsidR="00B140D6" w:rsidRPr="006647A0" w:rsidRDefault="00B0134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                  </w:t>
            </w:r>
            <w:r w:rsidR="00B140D6"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Examen de absolvire: Nivelul I</w:t>
            </w:r>
          </w:p>
        </w:tc>
        <w:tc>
          <w:tcPr>
            <w:tcW w:w="1134" w:type="dxa"/>
          </w:tcPr>
          <w:p w14:paraId="1B64F25C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0AB264A7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78CC1B1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168" w:type="dxa"/>
          </w:tcPr>
          <w:p w14:paraId="4938BCB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</w:tbl>
    <w:p w14:paraId="44839FFC" w14:textId="77777777" w:rsidR="0084124B" w:rsidRDefault="0084124B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10B4B2A3" w14:textId="112145E8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III. clauze Contractuale</w:t>
      </w:r>
    </w:p>
    <w:p w14:paraId="7F35C04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III.1. Prezentul contract se încheie pe durată de 6 semestre.</w:t>
      </w:r>
    </w:p>
    <w:p w14:paraId="4C1E2BF3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III.2.Studentul are:</w:t>
      </w:r>
    </w:p>
    <w:p w14:paraId="3C88E01F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a) dreptul de a participa la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didactice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evaluare componente ale programului de formare psihopedagogică;</w:t>
      </w:r>
    </w:p>
    <w:p w14:paraId="6A0ACCBE" w14:textId="77777777" w:rsidR="006647A0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b) dreptul la o singură înscriere gratuită pentru o disciplină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această înscriere îi dă dreptul de a se prezenta la un examen, de două ori, în mod gratuit;</w:t>
      </w:r>
    </w:p>
    <w:p w14:paraId="3B5D79CD" w14:textId="6DDC81F9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lastRenderedPageBreak/>
        <w:t xml:space="preserve">c)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îndeplini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impuse de prezentul contract, de regulamentele UAIC – cu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incidenţă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privind activitatea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studenţilor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planul de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fişele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disciplinelor, conform Regulamentului privind organizarea și de</w:t>
      </w:r>
      <w:r w:rsidR="0084124B">
        <w:rPr>
          <w:rFonts w:asciiTheme="minorHAnsi" w:hAnsiTheme="minorHAnsi" w:cstheme="minorHAnsi"/>
          <w:sz w:val="20"/>
          <w:szCs w:val="20"/>
          <w:lang w:val="ro-RO"/>
        </w:rPr>
        <w:t>s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fășurarea practicii pedagogice la UAIC; </w:t>
      </w:r>
    </w:p>
    <w:p w14:paraId="0C169314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d)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respecta regulile de conduită specifice, conform cu Codul de etică al UAIC, regulile de disciplină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normele interne. </w:t>
      </w:r>
    </w:p>
    <w:p w14:paraId="5915256E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III.3. UAIC are:</w:t>
      </w:r>
    </w:p>
    <w:p w14:paraId="1B49CB8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a)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asigura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didactice prevăzute de prezentul contract;</w:t>
      </w:r>
    </w:p>
    <w:p w14:paraId="79118FFE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b) dreptul de a implementa prezentul contract în acord cu regulamentele sale interne privind activitatea didactică;</w:t>
      </w:r>
    </w:p>
    <w:p w14:paraId="31CE0BF2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pacing w:val="-2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III.4. Datele personale, completate mai sus, sunt stocate, prelucrate, utilizate și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portate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către UAIC în vederea executării prezentului contract, în conformitate cu Regulamentul (UE) 2016/679.  </w:t>
      </w:r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Prin semnarea contractului, beneficiarul își dă acordul cu privire la stocarea, prelucrarea și utilizarea datelor personale, de către angajații instituției, respectiv la </w:t>
      </w:r>
      <w:proofErr w:type="spellStart"/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>portarea</w:t>
      </w:r>
      <w:proofErr w:type="spellEnd"/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 datelor personale către alte instituții.</w:t>
      </w:r>
    </w:p>
    <w:p w14:paraId="48AD0261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041174F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Prezentul contract s-a încheiat în două exemplare, câte unul pentru fiecare parte contractantă, în data</w:t>
      </w:r>
      <w:r w:rsidR="00A34B30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...................</w:t>
      </w:r>
    </w:p>
    <w:p w14:paraId="4C2803E5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53"/>
        <w:gridCol w:w="4955"/>
      </w:tblGrid>
      <w:tr w:rsidR="009156EA" w:rsidRPr="006647A0" w14:paraId="464F509D" w14:textId="77777777" w:rsidTr="00332F5C">
        <w:tc>
          <w:tcPr>
            <w:tcW w:w="4955" w:type="dxa"/>
          </w:tcPr>
          <w:p w14:paraId="362A4BFF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Rector,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ab/>
            </w:r>
          </w:p>
        </w:tc>
        <w:tc>
          <w:tcPr>
            <w:tcW w:w="4956" w:type="dxa"/>
          </w:tcPr>
          <w:p w14:paraId="0FB24D62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Student</w:t>
            </w:r>
          </w:p>
        </w:tc>
      </w:tr>
      <w:tr w:rsidR="009156EA" w:rsidRPr="006647A0" w14:paraId="6B89CF91" w14:textId="77777777" w:rsidTr="00332F5C">
        <w:tc>
          <w:tcPr>
            <w:tcW w:w="4955" w:type="dxa"/>
          </w:tcPr>
          <w:p w14:paraId="6BD470B9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Prof. univ. dr. Liviu-George MAHA</w:t>
            </w:r>
          </w:p>
          <w:p w14:paraId="4FF5534E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4956" w:type="dxa"/>
          </w:tcPr>
          <w:p w14:paraId="1189B8F8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0ECE6D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B606EA4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sectPr w:rsidR="00563806" w:rsidRPr="006647A0" w:rsidSect="005B767F">
      <w:pgSz w:w="11906" w:h="16838" w:code="9"/>
      <w:pgMar w:top="720" w:right="850" w:bottom="850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0531" w14:textId="77777777" w:rsidR="00146E81" w:rsidRDefault="00146E81" w:rsidP="0084124B">
      <w:r>
        <w:separator/>
      </w:r>
    </w:p>
  </w:endnote>
  <w:endnote w:type="continuationSeparator" w:id="0">
    <w:p w14:paraId="65E61A13" w14:textId="77777777" w:rsidR="00146E81" w:rsidRDefault="00146E81" w:rsidP="008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CC14C" w14:textId="77777777" w:rsidR="00146E81" w:rsidRDefault="00146E81" w:rsidP="0084124B">
      <w:r>
        <w:separator/>
      </w:r>
    </w:p>
  </w:footnote>
  <w:footnote w:type="continuationSeparator" w:id="0">
    <w:p w14:paraId="26F24B59" w14:textId="77777777" w:rsidR="00146E81" w:rsidRDefault="00146E81" w:rsidP="0084124B">
      <w:r>
        <w:continuationSeparator/>
      </w:r>
    </w:p>
  </w:footnote>
  <w:footnote w:id="1">
    <w:p w14:paraId="5F2EF83E" w14:textId="5A8A9274" w:rsidR="0084124B" w:rsidRPr="0084124B" w:rsidRDefault="0084124B" w:rsidP="0084124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Legendă: E= examen, C= colocviu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2A9"/>
    <w:multiLevelType w:val="hybridMultilevel"/>
    <w:tmpl w:val="04AECA0A"/>
    <w:lvl w:ilvl="0" w:tplc="F47CF9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6A8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4E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65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A9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86E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E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54E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13F4"/>
    <w:multiLevelType w:val="hybridMultilevel"/>
    <w:tmpl w:val="55369410"/>
    <w:lvl w:ilvl="0" w:tplc="AB2C3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6E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3C4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74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E2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8AC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7A8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3E87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208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C2650"/>
    <w:multiLevelType w:val="hybridMultilevel"/>
    <w:tmpl w:val="0A64DCDC"/>
    <w:lvl w:ilvl="0" w:tplc="005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00EA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07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8B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C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A1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4D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43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4E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60C29"/>
    <w:multiLevelType w:val="multilevel"/>
    <w:tmpl w:val="D17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 w15:restartNumberingAfterBreak="0">
    <w:nsid w:val="46502D62"/>
    <w:multiLevelType w:val="hybridMultilevel"/>
    <w:tmpl w:val="AD1C99EE"/>
    <w:lvl w:ilvl="0" w:tplc="74905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C03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E3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E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E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12A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E2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C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67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A1264"/>
    <w:multiLevelType w:val="hybridMultilevel"/>
    <w:tmpl w:val="68CCC2F2"/>
    <w:lvl w:ilvl="0" w:tplc="42669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AB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26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6CE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2E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D0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F4BB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823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B48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20469"/>
    <w:multiLevelType w:val="hybridMultilevel"/>
    <w:tmpl w:val="9A6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6F2A"/>
    <w:multiLevelType w:val="hybridMultilevel"/>
    <w:tmpl w:val="F780ADB0"/>
    <w:lvl w:ilvl="0" w:tplc="DDFC9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90E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4E0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C61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9CC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2B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AC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E2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188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6F"/>
    <w:rsid w:val="00006DF4"/>
    <w:rsid w:val="000A1F01"/>
    <w:rsid w:val="000A53FA"/>
    <w:rsid w:val="000B3EFC"/>
    <w:rsid w:val="000C2B56"/>
    <w:rsid w:val="000F4003"/>
    <w:rsid w:val="00103578"/>
    <w:rsid w:val="001268D6"/>
    <w:rsid w:val="00146E81"/>
    <w:rsid w:val="00162EDA"/>
    <w:rsid w:val="00173775"/>
    <w:rsid w:val="0017469D"/>
    <w:rsid w:val="0020628E"/>
    <w:rsid w:val="0021410A"/>
    <w:rsid w:val="00225A65"/>
    <w:rsid w:val="00250722"/>
    <w:rsid w:val="00273379"/>
    <w:rsid w:val="00282E47"/>
    <w:rsid w:val="002911C0"/>
    <w:rsid w:val="002B44A5"/>
    <w:rsid w:val="002B44F0"/>
    <w:rsid w:val="002B6625"/>
    <w:rsid w:val="002B796F"/>
    <w:rsid w:val="002C4FF6"/>
    <w:rsid w:val="002C6156"/>
    <w:rsid w:val="002F5F20"/>
    <w:rsid w:val="00320F48"/>
    <w:rsid w:val="00374D1E"/>
    <w:rsid w:val="003B3221"/>
    <w:rsid w:val="003B3BF7"/>
    <w:rsid w:val="0042439F"/>
    <w:rsid w:val="00461915"/>
    <w:rsid w:val="00461BC8"/>
    <w:rsid w:val="0047410A"/>
    <w:rsid w:val="004A170A"/>
    <w:rsid w:val="004B179D"/>
    <w:rsid w:val="004B626C"/>
    <w:rsid w:val="004D70D8"/>
    <w:rsid w:val="005057CD"/>
    <w:rsid w:val="00563806"/>
    <w:rsid w:val="005B767F"/>
    <w:rsid w:val="005D3EBB"/>
    <w:rsid w:val="00603841"/>
    <w:rsid w:val="006051E3"/>
    <w:rsid w:val="006245A1"/>
    <w:rsid w:val="006647A0"/>
    <w:rsid w:val="006A2CBE"/>
    <w:rsid w:val="006B3B3B"/>
    <w:rsid w:val="006B7291"/>
    <w:rsid w:val="007071B9"/>
    <w:rsid w:val="007C74C7"/>
    <w:rsid w:val="007D41CA"/>
    <w:rsid w:val="0084124B"/>
    <w:rsid w:val="00851815"/>
    <w:rsid w:val="008611AC"/>
    <w:rsid w:val="00895D88"/>
    <w:rsid w:val="008C63FF"/>
    <w:rsid w:val="0091040E"/>
    <w:rsid w:val="009156EA"/>
    <w:rsid w:val="00945797"/>
    <w:rsid w:val="00A06B43"/>
    <w:rsid w:val="00A34B30"/>
    <w:rsid w:val="00A52B88"/>
    <w:rsid w:val="00A90E2A"/>
    <w:rsid w:val="00AB4B2D"/>
    <w:rsid w:val="00AC2D9D"/>
    <w:rsid w:val="00AC6F8A"/>
    <w:rsid w:val="00B01346"/>
    <w:rsid w:val="00B02477"/>
    <w:rsid w:val="00B140D6"/>
    <w:rsid w:val="00B717D5"/>
    <w:rsid w:val="00B92277"/>
    <w:rsid w:val="00BB71FD"/>
    <w:rsid w:val="00C32A84"/>
    <w:rsid w:val="00C344B4"/>
    <w:rsid w:val="00C71B2C"/>
    <w:rsid w:val="00CC56EC"/>
    <w:rsid w:val="00CE3F8A"/>
    <w:rsid w:val="00D24BA4"/>
    <w:rsid w:val="00D31795"/>
    <w:rsid w:val="00D42BFE"/>
    <w:rsid w:val="00D529E2"/>
    <w:rsid w:val="00D649ED"/>
    <w:rsid w:val="00D739FE"/>
    <w:rsid w:val="00D8201B"/>
    <w:rsid w:val="00DD7908"/>
    <w:rsid w:val="00DE45FE"/>
    <w:rsid w:val="00E011C2"/>
    <w:rsid w:val="00E10694"/>
    <w:rsid w:val="00E61E30"/>
    <w:rsid w:val="00E8486B"/>
    <w:rsid w:val="00ED1637"/>
    <w:rsid w:val="00EE6D1D"/>
    <w:rsid w:val="00F01EA1"/>
    <w:rsid w:val="00F03373"/>
    <w:rsid w:val="00F20B47"/>
    <w:rsid w:val="00F5592E"/>
    <w:rsid w:val="00F84894"/>
    <w:rsid w:val="00F848D5"/>
    <w:rsid w:val="00F90B50"/>
    <w:rsid w:val="00F92419"/>
    <w:rsid w:val="00F946C7"/>
    <w:rsid w:val="00FC4AF5"/>
    <w:rsid w:val="00FD783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99FD3"/>
  <w15:chartTrackingRefBased/>
  <w15:docId w15:val="{99A11595-7C7E-49E4-B737-3227B884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0"/>
      <w:lang w:val="ro-RO"/>
    </w:rPr>
  </w:style>
  <w:style w:type="paragraph" w:styleId="Heading4">
    <w:name w:val="heading 4"/>
    <w:basedOn w:val="Normal"/>
    <w:qFormat/>
    <w:pPr>
      <w:keepNext/>
      <w:outlineLvl w:val="3"/>
    </w:pPr>
    <w:rPr>
      <w:color w:val="0000FF"/>
      <w:lang w:val="en-US"/>
    </w:rPr>
  </w:style>
  <w:style w:type="paragraph" w:styleId="Heading5">
    <w:name w:val="heading 5"/>
    <w:basedOn w:val="Normal"/>
    <w:qFormat/>
    <w:pPr>
      <w:keepNext/>
      <w:jc w:val="center"/>
      <w:outlineLvl w:val="4"/>
    </w:pPr>
    <w:rPr>
      <w:b/>
      <w:bCs/>
      <w:color w:val="0000FF"/>
      <w:sz w:val="22"/>
      <w:szCs w:val="22"/>
      <w:lang w:val="en-US"/>
    </w:rPr>
  </w:style>
  <w:style w:type="paragraph" w:styleId="Heading6">
    <w:name w:val="heading 6"/>
    <w:basedOn w:val="Normal"/>
    <w:qFormat/>
    <w:pPr>
      <w:keepNext/>
      <w:spacing w:line="480" w:lineRule="auto"/>
      <w:jc w:val="center"/>
      <w:outlineLvl w:val="5"/>
    </w:pPr>
    <w:rPr>
      <w:color w:val="0000FF"/>
      <w:sz w:val="36"/>
      <w:szCs w:val="36"/>
      <w:lang w:val="en-US"/>
    </w:rPr>
  </w:style>
  <w:style w:type="paragraph" w:styleId="Heading7">
    <w:name w:val="heading 7"/>
    <w:basedOn w:val="Normal"/>
    <w:qFormat/>
    <w:pPr>
      <w:keepNext/>
      <w:outlineLvl w:val="6"/>
    </w:pPr>
    <w:rPr>
      <w:b/>
      <w:bCs/>
      <w:i/>
      <w:iCs/>
      <w:color w:val="0000FF"/>
      <w:u w:val="single"/>
      <w:lang w:val="en-US"/>
    </w:rPr>
  </w:style>
  <w:style w:type="paragraph" w:styleId="Heading8">
    <w:name w:val="heading 8"/>
    <w:basedOn w:val="Normal"/>
    <w:qFormat/>
    <w:pPr>
      <w:keepNext/>
      <w:spacing w:line="360" w:lineRule="auto"/>
      <w:jc w:val="both"/>
      <w:outlineLvl w:val="7"/>
    </w:pPr>
    <w:rPr>
      <w:b/>
      <w:bCs/>
      <w:i/>
      <w:iCs/>
      <w:color w:val="0000FF"/>
      <w:u w:val="single"/>
      <w:lang w:val="en-US"/>
    </w:rPr>
  </w:style>
  <w:style w:type="paragraph" w:styleId="Heading9">
    <w:name w:val="heading 9"/>
    <w:basedOn w:val="Normal"/>
    <w:qFormat/>
    <w:pPr>
      <w:keepNext/>
      <w:spacing w:line="360" w:lineRule="auto"/>
      <w:jc w:val="both"/>
      <w:outlineLvl w:val="8"/>
    </w:pPr>
    <w:rPr>
      <w:i/>
      <w:iCs/>
      <w:color w:val="0000FF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ro-RO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b/>
      <w:bCs/>
      <w:lang w:val="ro-R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FF"/>
      <w:lang w:val="en-US"/>
    </w:rPr>
  </w:style>
  <w:style w:type="paragraph" w:styleId="BodyText3">
    <w:name w:val="Body Text 3"/>
    <w:basedOn w:val="Normal"/>
    <w:pPr>
      <w:jc w:val="center"/>
    </w:pPr>
    <w:rPr>
      <w:color w:val="0000FF"/>
      <w:sz w:val="22"/>
      <w:szCs w:val="22"/>
      <w:lang w:val="en-US"/>
    </w:rPr>
  </w:style>
  <w:style w:type="paragraph" w:customStyle="1" w:styleId="center">
    <w:name w:val="center"/>
    <w:basedOn w:val="Normal"/>
    <w:pPr>
      <w:spacing w:before="100" w:beforeAutospacing="1" w:after="100" w:afterAutospacing="1"/>
    </w:pPr>
    <w:rPr>
      <w:color w:val="0000FF"/>
      <w:lang w:val="en-US"/>
    </w:rPr>
  </w:style>
  <w:style w:type="paragraph" w:styleId="BalloonText">
    <w:name w:val="Balloon Text"/>
    <w:basedOn w:val="Normal"/>
    <w:semiHidden/>
    <w:rsid w:val="008C6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28E"/>
    <w:pPr>
      <w:ind w:left="720"/>
    </w:pPr>
    <w:rPr>
      <w:rFonts w:ascii="Calibri" w:eastAsia="Calibri" w:hAnsi="Calibri" w:cs="Calibri"/>
      <w:sz w:val="22"/>
      <w:szCs w:val="22"/>
      <w:lang w:val="ro-RO" w:eastAsia="ro-RO"/>
    </w:rPr>
  </w:style>
  <w:style w:type="table" w:styleId="TableGridLight">
    <w:name w:val="Grid Table Light"/>
    <w:basedOn w:val="TableNormal"/>
    <w:uiPriority w:val="40"/>
    <w:rsid w:val="009156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841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124B"/>
    <w:rPr>
      <w:lang w:val="en-GB"/>
    </w:rPr>
  </w:style>
  <w:style w:type="character" w:styleId="FootnoteReference">
    <w:name w:val="footnote reference"/>
    <w:basedOn w:val="DefaultParagraphFont"/>
    <w:rsid w:val="00841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92663-CFA1-4B84-9E25-F2E8483D9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218E8-4863-4379-BA32-02629EBFC4FB}"/>
</file>

<file path=customXml/itemProps3.xml><?xml version="1.0" encoding="utf-8"?>
<ds:datastoreItem xmlns:ds="http://schemas.openxmlformats.org/officeDocument/2006/customXml" ds:itemID="{C9188C4A-8C34-41A7-9ED6-5D5DCC2E7F86}"/>
</file>

<file path=customXml/itemProps4.xml><?xml version="1.0" encoding="utf-8"?>
<ds:datastoreItem xmlns:ds="http://schemas.openxmlformats.org/officeDocument/2006/customXml" ds:itemID="{65DEF34D-114A-46CC-88BA-A12D7D082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UAIC</vt:lpstr>
    </vt:vector>
  </TitlesOfParts>
  <Company>rontau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UAIC</dc:title>
  <dc:subject/>
  <dc:creator>nectara</dc:creator>
  <cp:keywords/>
  <cp:lastModifiedBy>User</cp:lastModifiedBy>
  <cp:revision>2</cp:revision>
  <cp:lastPrinted>2024-09-19T04:58:00Z</cp:lastPrinted>
  <dcterms:created xsi:type="dcterms:W3CDTF">2024-09-19T04:59:00Z</dcterms:created>
  <dcterms:modified xsi:type="dcterms:W3CDTF">2024-09-19T04:59:00Z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